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15FE">
      <w:pPr>
        <w:spacing w:line="275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INFORMAZIONI DA FORNIRE ALL'INTERESSATO</w:t>
      </w:r>
    </w:p>
    <w:p w:rsidR="00000000" w:rsidRDefault="00DE15FE">
      <w:pPr>
        <w:spacing w:line="275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(ex art. 13 GDPR 2016/679)</w:t>
      </w:r>
    </w:p>
    <w:p w:rsidR="00000000" w:rsidRDefault="00DE15FE">
      <w:pPr>
        <w:spacing w:line="275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DE15F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Gentile Interessato,</w:t>
      </w:r>
    </w:p>
    <w:p w:rsidR="00000000" w:rsidRDefault="00DE1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seguito le forniamo alcune informazioni che </w:t>
      </w:r>
      <w:r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necessario portare alla sua conoscenza, non solo per ottemperare agli obblighi di legge, ma anche perch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la trasparenza e la correttezza nei confronti degli i</w:t>
      </w:r>
      <w:r>
        <w:rPr>
          <w:rFonts w:ascii="Arial" w:hAnsi="Arial" w:cs="Arial"/>
        </w:rPr>
        <w:t xml:space="preserve">nteressati </w:t>
      </w:r>
      <w:r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parte fondante della nostra attivit</w:t>
      </w:r>
      <w:r>
        <w:rPr>
          <w:rFonts w:ascii="Arial" w:hAnsi="Arial" w:cs="Arial"/>
        </w:rPr>
        <w:t>à</w:t>
      </w:r>
      <w:r>
        <w:rPr>
          <w:rFonts w:ascii="Arial" w:hAnsi="Arial" w:cs="Arial"/>
        </w:rPr>
        <w:t>.</w:t>
      </w:r>
    </w:p>
    <w:p w:rsidR="00000000" w:rsidRDefault="00DE15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7421"/>
      </w:tblGrid>
      <w:tr w:rsidR="00000000"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E15FE">
            <w:pPr>
              <w:pStyle w:val="Predefini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Titolare del Trattamento dei suoi dati personali </w:t>
            </w:r>
            <w:r>
              <w:rPr>
                <w:rFonts w:ascii="Arial" w:hAnsi="Arial" w:cs="Arial"/>
                <w:sz w:val="20"/>
                <w:szCs w:val="20"/>
              </w:rPr>
              <w:t>è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Parrocchia S. Antonio da Padova Scuola dell'Infanzia San Pio 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responsabile nei suoi confronti del legittimo e corretto uso dei suoi dati personali e</w:t>
            </w:r>
            <w:r>
              <w:rPr>
                <w:rFonts w:ascii="Arial" w:hAnsi="Arial" w:cs="Arial"/>
                <w:sz w:val="20"/>
                <w:szCs w:val="20"/>
              </w:rPr>
              <w:t xml:space="preserve"> che potr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contattare per qualsiasi informazione o richiesta ai seguenti recapiti:</w:t>
            </w:r>
          </w:p>
          <w:p w:rsidR="00000000" w:rsidRDefault="00DE15FE">
            <w:pPr>
              <w:pStyle w:val="Predefini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E15FE">
            <w:pPr>
              <w:pStyle w:val="Predefinito"/>
              <w:spacing w:line="271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Titolare del Trattamento:Parrocchia S. Antonio da Padova Scuola dell'Infanzia San Pio X </w:t>
            </w:r>
          </w:p>
          <w:p w:rsidR="00000000" w:rsidRDefault="00DE15FE">
            <w:pPr>
              <w:pStyle w:val="Predefinito"/>
              <w:spacing w:line="271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Sede: 35027 Noventa Padovana (PD), IT Via Noventana, 136</w:t>
            </w:r>
          </w:p>
          <w:p w:rsidR="00000000" w:rsidRDefault="00DE15FE">
            <w:pPr>
              <w:pStyle w:val="Predefinito"/>
              <w:spacing w:line="271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Contatti e recapiti:</w:t>
            </w:r>
          </w:p>
        </w:tc>
      </w:tr>
      <w:tr w:rsidR="00000000">
        <w:trPr>
          <w:trHeight w:hRule="exact" w:val="360"/>
        </w:trPr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t-IT" w:eastAsia="it-IT"/>
              </w:rPr>
              <w:t xml:space="preserve">tel.: </w:t>
            </w:r>
            <w:r>
              <w:rPr>
                <w:rFonts w:ascii="Calibri" w:hAnsi="Calibri" w:cs="Calibri"/>
                <w:sz w:val="20"/>
                <w:szCs w:val="20"/>
              </w:rPr>
              <w:t>049.8959083</w:t>
            </w:r>
          </w:p>
        </w:tc>
        <w:tc>
          <w:tcPr>
            <w:tcW w:w="74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t-IT" w:eastAsia="it-IT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</w:rPr>
              <w:t>scuolainfanzia@noventana.it</w:t>
            </w:r>
            <w:r>
              <w:rPr>
                <w:rFonts w:ascii="Calibri" w:hAnsi="Calibri" w:cs="Calibri"/>
                <w:sz w:val="20"/>
                <w:szCs w:val="20"/>
                <w:lang w:val="it-IT" w:eastAsia="it-IT"/>
              </w:rPr>
              <w:t xml:space="preserve"> </w:t>
            </w:r>
          </w:p>
        </w:tc>
      </w:tr>
    </w:tbl>
    <w:p w:rsidR="00000000" w:rsidRDefault="00DE15FE">
      <w:pPr>
        <w:pStyle w:val="Predefinito"/>
        <w:spacing w:before="200" w:line="273" w:lineRule="auto"/>
        <w:jc w:val="both"/>
        <w:rPr>
          <w:rFonts w:ascii="Arial" w:hAnsi="Arial" w:cs="Arial"/>
          <w:sz w:val="18"/>
          <w:szCs w:val="18"/>
          <w:lang w:val="it-IT" w:eastAsia="it-IT"/>
        </w:rPr>
      </w:pPr>
      <w:r>
        <w:rPr>
          <w:rFonts w:ascii="Arial" w:hAnsi="Arial" w:cs="Arial"/>
          <w:sz w:val="18"/>
          <w:szCs w:val="18"/>
        </w:rPr>
        <w:t>I suoi dati personali sono raccolti e trattati per le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riportate di seguito unitamente alle condizioni di liceit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che ne consentono la raccolta e 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uso</w:t>
      </w:r>
      <w:r>
        <w:rPr>
          <w:rFonts w:ascii="Arial" w:hAnsi="Arial" w:cs="Arial"/>
          <w:sz w:val="18"/>
          <w:szCs w:val="18"/>
          <w:lang w:val="it-IT" w:eastAsia="it-IT"/>
        </w:rPr>
        <w:t>:</w:t>
      </w:r>
    </w:p>
    <w:p w:rsidR="00000000" w:rsidRDefault="00DE15FE">
      <w:pPr>
        <w:pStyle w:val="Predefinito"/>
        <w:spacing w:before="200" w:line="273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a) Dati personali del bambino</w:t>
      </w:r>
    </w:p>
    <w:tbl>
      <w:tblPr>
        <w:tblW w:w="97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74"/>
        <w:gridCol w:w="3115"/>
      </w:tblGrid>
      <w:tr w:rsidR="00000000">
        <w:trPr>
          <w:trHeight w:val="36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trattati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 Giuridica</w:t>
            </w:r>
          </w:p>
        </w:tc>
      </w:tr>
      <w:tr w:rsidR="00000000">
        <w:trPr>
          <w:trHeight w:val="2401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Iscrizione 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Convinzioni religiose; adesione ad organizzazioni a carattere religioso; Codice fiscale ed altri numeri di identificazione personale; Nominativo, indirizzo o altri elementi di identificazione personale; Origini razziali; Origini etniche; Stato di salute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attuali; Stato di salute - patologie pregresse; Stato di salute - terapie in corso; sesso m/f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. Dati relativi alla famiglia o a situazioni personali.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L'interessato deve esprimere il consenso al trattamento di particolari categorie di dati.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Esecuz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ione di un obbligo precontrattuale e contrattuale per i dati identificativi e anagrafici.  </w:t>
            </w:r>
          </w:p>
        </w:tc>
      </w:tr>
      <w:tr w:rsidR="00000000">
        <w:trPr>
          <w:trHeight w:val="133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didattica: erogazione del servizio di formazione ed istruzione, compilazione della scheda personale del bambino, svolgimento di 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oratori didattici. 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cicolo del bambino. Scheda di passaggio alla primaria. 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Convinzioni religiose; adesione ad organizzazioni a carattere religioso; Codice fiscale ed altri numeri di identificazione personale; Nominativo, indirizzo o altri elementi di identificazione persona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le; Origini razziali; Origini etniche; Stato di salute - patologie attuali; Stato di salute - patologie pregresse; Stato di salute - terapie in corso; sesso m/f; valutazione sulle competenze del bambino nei vari ambiti educativi  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L'interessato deve esprim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ere il consenso al trattamento di particolari categorie di dati.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Esecuzione di un obbligo precontrattuale e contrattuale per i dati identificativi e anagrafici.  </w:t>
            </w:r>
          </w:p>
        </w:tc>
      </w:tr>
      <w:tr w:rsidR="00000000">
        <w:trPr>
          <w:trHeight w:val="156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Servizio mensa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Nominativo o altri elementi di identificazione personale del bambino; Stato di salute - patologie attuali; Stato di salute - terapie in corso; regime/dieta alimentare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L'interessato deve esprimere il consenso al trattamento di particolari categorie di dati.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Esecuzione di un obbligo precontrattuale e contrattuale per i dati identificativi e anagrafici.  </w:t>
            </w:r>
          </w:p>
        </w:tc>
      </w:tr>
      <w:tr w:rsidR="00000000">
        <w:trPr>
          <w:trHeight w:val="119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Pagamenti e gestione delle 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 o di altri oneri relativi a servizio erogato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Nominativo o altri elementi di identificazione personale del bambino 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Esecuzio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di un obbligo contrattuale. </w:t>
            </w:r>
          </w:p>
        </w:tc>
      </w:tr>
      <w:tr w:rsidR="00000000">
        <w:trPr>
          <w:trHeight w:val="189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scolastiche: gite ed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ludico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ricreative organizzate durante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orario scolastico o al di fuori del medesimo, sia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che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Nominativo o altri elementi di identificazione personale del bambino; Stato di salute - patologie attuali; Stato di salute - terapie in corso; regime/dieta alimentare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L'interessato deve esprimere il consenso al trattamento di particolari categorie di dati.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Esecuzione di un obbligo precontrattuale e contrattuale per i dati identificativi e anagrafici  </w:t>
            </w:r>
          </w:p>
        </w:tc>
      </w:tr>
      <w:tr w:rsidR="00000000">
        <w:trPr>
          <w:trHeight w:val="154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Riprese fotografiche e video in occasione di eventi, rientranti nel PTOF, organizzati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e di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Fotografie e video dei bambini 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Legittimo interesse del Titolare: necessit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didattica e di documentazione per fini istituzionali.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68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Pubblicazione e diffusione di riprese fotografiche e video in occasione di eventi,rientranti nel PTOF, organizzati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e di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Fotografie e video dei bambini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L'interessato deve esprimere il cons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enso al trattamento di particolari categorie di dati.</w:t>
            </w:r>
          </w:p>
        </w:tc>
      </w:tr>
      <w:tr w:rsidR="00000000">
        <w:trPr>
          <w:trHeight w:val="197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Eventuale Valutazione I.P.D.A.: </w:t>
            </w:r>
            <w:r>
              <w:rPr>
                <w:rFonts w:ascii="Arial" w:hAnsi="Arial" w:cs="Arial"/>
                <w:sz w:val="18"/>
                <w:szCs w:val="18"/>
              </w:rPr>
              <w:t>identificazione precoce delle difficolt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 xml:space="preserve"> di apprendimento per i bambini dell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ultimo anno della scuola dell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infanzia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ed altri numeri di identificazione personale; Nominativo, indirizzo o altri elementi di identificazione personale; Origini razziali; Origini etniche; sesso m/f; valutazione sulle competenze del bambino nei vari ambiti educativi  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Esecuzione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 un obbligo di legge</w:t>
            </w:r>
          </w:p>
          <w:p w:rsidR="00000000" w:rsidRDefault="00DE15FE">
            <w:pPr>
              <w:pStyle w:val="Predefini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DE15FE">
            <w:pPr>
              <w:pStyle w:val="Predefini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116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Contenzioso: eventuale contenzioso in relazione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erogazione del servizio di istruzione e formazione o a qualunque fatto, illecito, evento possa accadere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Convinzioni religiose; adesione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 organizzazioni a carattere religioso; Codice fiscale ed altri numeri di identificazione personale; Nominativo, indirizzo o altri elementi di identificazione personale; Origini razziali; Origini etniche; Stato di salute - patologie attuali; Stato di salu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 - patologie pregresse; Stato di salute - terapie in corso; sesso m/f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1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Accertare, esercitare, difendere un diritto in sede giudiziaria.</w:t>
            </w:r>
          </w:p>
        </w:tc>
      </w:tr>
    </w:tbl>
    <w:p w:rsidR="00000000" w:rsidRDefault="00DE15FE">
      <w:pPr>
        <w:pStyle w:val="Predefinito"/>
        <w:spacing w:before="200" w:line="273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b) Dati personali dei familiari e dei soggetti delegati al ritiro del bambino</w:t>
      </w:r>
    </w:p>
    <w:p w:rsidR="00000000" w:rsidRDefault="00DE15FE">
      <w:pPr>
        <w:pStyle w:val="Predefinito"/>
        <w:spacing w:before="200"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97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74"/>
        <w:gridCol w:w="3115"/>
      </w:tblGrid>
      <w:tr w:rsidR="00000000">
        <w:trPr>
          <w:trHeight w:val="36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trattati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 Giuridica</w:t>
            </w:r>
          </w:p>
        </w:tc>
      </w:tr>
      <w:tr w:rsidR="00000000">
        <w:trPr>
          <w:trHeight w:val="186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Iscrizione 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Convinzioni religiose; adesione ad organizzazioni a carattere religioso; Codice fiscale ed altri numeri di identificazione personale; Nominativo, indirizzo o altri elementi di identificazione personale; Dati relativi alla situazione reddituale del nucleo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amiliare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. Dati relatrivi alla famiglia o a situazioni personali.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L'interessato deve esprimere il consenso al trattamento di particolari categorie di dati.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Esecuzione di un obbligo precontrattuale e contrattuale per i dati identificativi e anagrafici.  </w:t>
            </w:r>
          </w:p>
        </w:tc>
      </w:tr>
      <w:tr w:rsidR="00000000">
        <w:trPr>
          <w:trHeight w:val="89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agamenti e gestione delle 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 o di altri oneri relativi a servizio erogato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Nominativo o altri elementi di identificazione personale 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Esecuzione di un obbligo contrattuale. </w:t>
            </w:r>
          </w:p>
        </w:tc>
      </w:tr>
      <w:tr w:rsidR="00000000">
        <w:trPr>
          <w:trHeight w:val="89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Individuazione dei soggetti delegati al ritiro diversi dai genitori o di chi ne fa le veci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Nominativo o altri elementi di identificazione personale. Immagine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Esecuzione di un obbligo contrattuale.</w:t>
            </w:r>
          </w:p>
        </w:tc>
      </w:tr>
      <w:tr w:rsidR="00000000">
        <w:trPr>
          <w:trHeight w:val="213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scolastiche: gite ed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ludico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ricr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eative organizzate durante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orario scolastico o al di fuori del medesimo, sia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che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che prevedono la partecipazione dei familiari o dei soggetti delegati al ritiro del bambino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Nominativo o altri elementi di identifica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zione personale 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Esecuzione di un obbligo contrattuale.</w:t>
            </w:r>
          </w:p>
        </w:tc>
      </w:tr>
      <w:tr w:rsidR="00000000">
        <w:trPr>
          <w:trHeight w:val="154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Riprese fotografiche e video in occasione di eventi, rientranti nel PTOF, organizzati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e di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Fotografie e video dei familiari e dei soggetti delegati al ritiro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Legittimo interesse del Titolare: necessit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didattica e di documentazione per fini istituzionali.</w:t>
            </w:r>
          </w:p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68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Pubblicazione e diffusione di riprese fotografiche e video in occasione di eventi,rientra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nti nel PTOF, organizzati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e di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Fotografie e video dei familiari e dei soggetti delegati al ritiro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L'interessato deve esprimere il consenso al trattamento dei propri dati personali per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specifica finalit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>
        <w:trPr>
          <w:trHeight w:val="211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Contenzioso: eventuale contenzioso in relazione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erogazione del servizio di istruzione e formazione o a qualunque fatto, illecito, evento possa accadere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Convinzioni religiose; adesione ad organizzazioni a carattere religioso; Codice fiscale ed altri numeri di 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ntificazione personale; Nominativo, indirizzo o altri elementi di identificazione personale; Origini razziali; Origini etniche; Dati relativi alla situazione reddituale del nucleo familiare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1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Accertare, esercitare, difendere un diritto in sede giudiziaria.</w:t>
            </w:r>
          </w:p>
        </w:tc>
      </w:tr>
    </w:tbl>
    <w:p w:rsidR="00000000" w:rsidRDefault="00DE15FE">
      <w:pPr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le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suindicate (ad eccezione della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>: pubblicazione e diffusione di r</w:t>
      </w:r>
      <w:r>
        <w:rPr>
          <w:rFonts w:ascii="Arial" w:hAnsi="Arial" w:cs="Arial"/>
          <w:color w:val="000000"/>
          <w:sz w:val="18"/>
          <w:szCs w:val="18"/>
        </w:rPr>
        <w:t>iprese fotografiche e video in occasione di eventi organizzati all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interno o all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esterno della struttura e di attivit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 xml:space="preserve"> extra scolastiche)</w:t>
      </w:r>
      <w:r>
        <w:rPr>
          <w:rFonts w:ascii="Arial" w:hAnsi="Arial" w:cs="Arial"/>
          <w:sz w:val="18"/>
          <w:szCs w:val="18"/>
        </w:rPr>
        <w:t xml:space="preserve"> il trattamento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z w:val="18"/>
          <w:szCs w:val="18"/>
        </w:rPr>
        <w:t xml:space="preserve"> necessario al</w:t>
      </w:r>
      <w:r>
        <w:rPr>
          <w:rFonts w:ascii="Arial" w:hAnsi="Arial" w:cs="Arial"/>
          <w:sz w:val="18"/>
          <w:szCs w:val="18"/>
        </w:rPr>
        <w:t>l'esecuzione del rapporto giuridico in essere. Pertanto, il mancato conferimento dei dati personali e/o del consenso, ove sia previsto quale base giuridica del trattamento come da tabella che precede, comportano per il Titolare l'impossibilit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dar corso</w:t>
      </w:r>
      <w:r>
        <w:rPr>
          <w:rFonts w:ascii="Arial" w:hAnsi="Arial" w:cs="Arial"/>
          <w:sz w:val="18"/>
          <w:szCs w:val="18"/>
        </w:rPr>
        <w:t xml:space="preserve"> al rapporto. </w:t>
      </w:r>
    </w:p>
    <w:p w:rsidR="00000000" w:rsidRDefault="00DE15FE">
      <w:pPr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il trattamento dei dati sensibili (convinzioni religiose, stato di salute)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z w:val="18"/>
          <w:szCs w:val="18"/>
        </w:rPr>
        <w:t xml:space="preserve"> necessario il suo consenso. Questi dati vengono raccolti per garantire al Titolare di operare nell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interesse del fanciullo tutelandone la salute e 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integrit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personale. I dati relativi alle convinzioni religiose consentono al Titolare di rispettare le ab</w:t>
      </w:r>
      <w:r>
        <w:rPr>
          <w:rFonts w:ascii="Arial" w:hAnsi="Arial" w:cs="Arial"/>
          <w:sz w:val="18"/>
          <w:szCs w:val="18"/>
        </w:rPr>
        <w:t>itudini alimentari del bambino e di  adottare o meno 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insegnamento della religione cattolica nel rispetto della scelta dei genitori. La mancanza del consenso esporrebbe il Titolare all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impossibilit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operare nell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interesse del bambino. In ogni caso, per</w:t>
      </w:r>
      <w:r>
        <w:rPr>
          <w:rFonts w:ascii="Arial" w:hAnsi="Arial" w:cs="Arial"/>
          <w:sz w:val="18"/>
          <w:szCs w:val="18"/>
        </w:rPr>
        <w:t xml:space="preserve"> le operazioni indispensabili alla tutela della salute del bambino il Titolare si considera autorizzato ad operare senza limitazione alcuna.</w:t>
      </w:r>
    </w:p>
    <w:p w:rsidR="00000000" w:rsidRDefault="00DE15FE">
      <w:pPr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 all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utilizzo di immagini per r</w:t>
      </w:r>
      <w:r>
        <w:rPr>
          <w:rFonts w:ascii="Arial" w:hAnsi="Arial" w:cs="Arial"/>
          <w:color w:val="000000"/>
          <w:sz w:val="18"/>
          <w:szCs w:val="18"/>
        </w:rPr>
        <w:t>iprese fotografiche e video (in occasione di eventi organizzati all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int</w:t>
      </w:r>
      <w:r>
        <w:rPr>
          <w:rFonts w:ascii="Arial" w:hAnsi="Arial" w:cs="Arial"/>
          <w:color w:val="000000"/>
          <w:sz w:val="18"/>
          <w:szCs w:val="18"/>
        </w:rPr>
        <w:t>erno o all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esterno della struttura) si evidenzia che spesso </w:t>
      </w:r>
      <w:r>
        <w:rPr>
          <w:rFonts w:ascii="Arial" w:hAnsi="Arial" w:cs="Arial"/>
          <w:color w:val="000000"/>
          <w:sz w:val="18"/>
          <w:szCs w:val="18"/>
        </w:rPr>
        <w:t>è</w:t>
      </w:r>
      <w:r>
        <w:rPr>
          <w:rFonts w:ascii="Arial" w:hAnsi="Arial" w:cs="Arial"/>
          <w:color w:val="000000"/>
          <w:sz w:val="18"/>
          <w:szCs w:val="18"/>
        </w:rPr>
        <w:t xml:space="preserve"> necessario effettuarle per fini strettamente didattici/documentali. 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utilizzo delle immagini o video sar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 xml:space="preserve"> esclusivamente interno e funzionale agli scopi istituzionali del Titolare e quindi pien</w:t>
      </w:r>
      <w:r>
        <w:rPr>
          <w:rFonts w:ascii="Arial" w:hAnsi="Arial" w:cs="Arial"/>
          <w:color w:val="000000"/>
          <w:sz w:val="18"/>
          <w:szCs w:val="18"/>
        </w:rPr>
        <w:t>amente corrispondente al legittimo interesse dello stesso. Qualora si verifichi la necessit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 xml:space="preserve"> di utilizzare le immagini in ambiti extrascolastici, generici ed indeterminati (quali proiezioni o esposizioni pubbliche) </w:t>
      </w:r>
      <w:r>
        <w:rPr>
          <w:rFonts w:ascii="Arial" w:hAnsi="Arial" w:cs="Arial"/>
          <w:color w:val="000000"/>
          <w:sz w:val="18"/>
          <w:szCs w:val="18"/>
        </w:rPr>
        <w:t>è</w:t>
      </w:r>
      <w:r>
        <w:rPr>
          <w:rFonts w:ascii="Arial" w:hAnsi="Arial" w:cs="Arial"/>
          <w:color w:val="000000"/>
          <w:sz w:val="18"/>
          <w:szCs w:val="18"/>
        </w:rPr>
        <w:t xml:space="preserve"> necessario il suo consenso. La mancata </w:t>
      </w:r>
      <w:r>
        <w:rPr>
          <w:rFonts w:ascii="Arial" w:hAnsi="Arial" w:cs="Arial"/>
          <w:color w:val="000000"/>
          <w:sz w:val="18"/>
          <w:szCs w:val="18"/>
        </w:rPr>
        <w:t>prestazione del consenso non influir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 xml:space="preserve"> sul rapporto giuridico in essere.</w:t>
      </w:r>
    </w:p>
    <w:p w:rsidR="00000000" w:rsidRDefault="00DE15FE">
      <w:pPr>
        <w:pStyle w:val="Predefinito"/>
        <w:spacing w:before="20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Modalit</w:t>
      </w:r>
      <w:r>
        <w:rPr>
          <w:rFonts w:ascii="Arial" w:hAnsi="Arial" w:cs="Arial"/>
          <w:b/>
          <w:bCs/>
          <w:sz w:val="18"/>
          <w:szCs w:val="18"/>
        </w:rPr>
        <w:t>à</w:t>
      </w:r>
      <w:r>
        <w:rPr>
          <w:rFonts w:ascii="Arial" w:hAnsi="Arial" w:cs="Arial"/>
          <w:b/>
          <w:bCs/>
          <w:sz w:val="18"/>
          <w:szCs w:val="18"/>
        </w:rPr>
        <w:t xml:space="preserve"> di trattamento</w:t>
      </w:r>
    </w:p>
    <w:p w:rsidR="00000000" w:rsidRDefault="00DE15FE">
      <w:pPr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Trattamento dei dati avviene attraverso mezzi e strumenti sia elettronici che manuali. Gli archivi cartacei e soprattutto </w:t>
      </w:r>
      <w:r>
        <w:rPr>
          <w:rFonts w:ascii="Arial" w:hAnsi="Arial" w:cs="Arial"/>
          <w:sz w:val="18"/>
          <w:szCs w:val="18"/>
        </w:rPr>
        <w:lastRenderedPageBreak/>
        <w:t>elettronici vengono protetti median</w:t>
      </w:r>
      <w:r>
        <w:rPr>
          <w:rFonts w:ascii="Arial" w:hAnsi="Arial" w:cs="Arial"/>
          <w:sz w:val="18"/>
          <w:szCs w:val="18"/>
        </w:rPr>
        <w:t>te misure di sicurezza adeguate a contrastare i rischi di violazione ed a garantire la protezione dei dati personali.</w:t>
      </w:r>
    </w:p>
    <w:p w:rsidR="00000000" w:rsidRDefault="00DE15FE">
      <w:pPr>
        <w:pStyle w:val="Predefinito"/>
        <w:spacing w:before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 w:eastAsia="it-IT"/>
        </w:rPr>
        <w:t>Categorie di destinatari</w:t>
      </w:r>
    </w:p>
    <w:p w:rsidR="00000000" w:rsidRDefault="00DE15FE">
      <w:pPr>
        <w:pStyle w:val="WW-Predefinito"/>
        <w:spacing w:before="200" w:line="276" w:lineRule="auto"/>
        <w:ind w:firstLine="72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suoi dati saranno trattati, esclusivamente per le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descritte, solo da soggetti espressamente autorizzat</w:t>
      </w:r>
      <w:r>
        <w:rPr>
          <w:rFonts w:ascii="Arial" w:hAnsi="Arial" w:cs="Arial"/>
          <w:sz w:val="18"/>
          <w:szCs w:val="18"/>
        </w:rPr>
        <w:t>i dal Titolare o da soggetti che agiscono in qualit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Responsabili del trattamento per conto del Titolare che hanno sottoscritto un contatto che disciplina puntualmente i trattamenti loro affidati e gli obblighi in materia di protezione dei dati.</w:t>
      </w:r>
    </w:p>
    <w:p w:rsidR="00000000" w:rsidRDefault="00DE15FE">
      <w:pPr>
        <w:pStyle w:val="WW-Predefinito"/>
        <w:spacing w:before="200" w:line="276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Ferme </w:t>
      </w:r>
      <w:r>
        <w:rPr>
          <w:rFonts w:ascii="Arial" w:hAnsi="Arial" w:cs="Arial"/>
          <w:sz w:val="18"/>
          <w:szCs w:val="18"/>
        </w:rPr>
        <w:t>restando le comunicazioni effettuate in esecuzione di obblighi previsti da leggi, regolamenti o normativa comunitaria, i suoi dati personali:</w:t>
      </w:r>
    </w:p>
    <w:p w:rsidR="00000000" w:rsidRDefault="00DE15FE">
      <w:pPr>
        <w:pStyle w:val="WW-Predefinito"/>
        <w:spacing w:before="200" w:line="276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saranno trattati dai dipendenti e collaboratori della scrivente, in relazione alle specifiche mansioni lavorativ</w:t>
      </w:r>
      <w:r>
        <w:rPr>
          <w:rFonts w:ascii="Arial" w:hAnsi="Arial" w:cs="Arial"/>
          <w:sz w:val="18"/>
          <w:szCs w:val="18"/>
        </w:rPr>
        <w:t xml:space="preserve">e; </w:t>
      </w:r>
    </w:p>
    <w:p w:rsidR="00000000" w:rsidRDefault="00DE15FE">
      <w:pPr>
        <w:pStyle w:val="WW-Predefinito"/>
        <w:spacing w:before="200" w:line="276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potranno essere comunicati alle Autorit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o Pubbliche Istituzioni, enti assistenziali e previdenziali, quando la comunicazione sia obbligatoria in forza di legge o per adempiere correttamente alle prestazioni contrattuali;</w:t>
      </w:r>
    </w:p>
    <w:p w:rsidR="00000000" w:rsidRDefault="00DE15FE">
      <w:pPr>
        <w:pStyle w:val="WW-Predefinito"/>
        <w:spacing w:before="200" w:line="276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potranno essere comunicati</w:t>
      </w:r>
      <w:r>
        <w:rPr>
          <w:rFonts w:ascii="Arial" w:hAnsi="Arial" w:cs="Arial"/>
          <w:sz w:val="18"/>
          <w:szCs w:val="18"/>
        </w:rPr>
        <w:t xml:space="preserve"> a societ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consulenza informatica e aziendale, assicurazioni, banche e istituti di credito, professionisti e societ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che forniscono servizi e consulenze (ad esempio in campo contabile, fiscale, legale, ecc.), soggetti che hanno necessit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accedere ai </w:t>
      </w:r>
      <w:r>
        <w:rPr>
          <w:rFonts w:ascii="Arial" w:hAnsi="Arial" w:cs="Arial"/>
          <w:sz w:val="18"/>
          <w:szCs w:val="18"/>
        </w:rPr>
        <w:t>dati per 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esecuzione del rapporto giuridico in essere. </w:t>
      </w:r>
    </w:p>
    <w:p w:rsidR="00000000" w:rsidRDefault="00DE15FE">
      <w:pPr>
        <w:pStyle w:val="WW-Predefinito"/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ogni caso, saranno trasferiti solamente i dati personali necessari a raggiungere lo scopo per cui vengono raccolti, nel rispetto della necessaria sicurezza e riservatezza dei dati stessi. </w:t>
      </w:r>
    </w:p>
    <w:p w:rsidR="00000000" w:rsidRDefault="00DE15FE">
      <w:pPr>
        <w:pStyle w:val="WW-Predefinito"/>
        <w:spacing w:before="20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Luogo d</w:t>
      </w:r>
      <w:r>
        <w:rPr>
          <w:rFonts w:ascii="Arial" w:hAnsi="Arial" w:cs="Arial"/>
          <w:b/>
          <w:bCs/>
          <w:sz w:val="18"/>
          <w:szCs w:val="18"/>
        </w:rPr>
        <w:t>i trattamento dei dati</w:t>
      </w:r>
    </w:p>
    <w:p w:rsidR="00000000" w:rsidRDefault="00DE15FE">
      <w:pPr>
        <w:spacing w:before="20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sono trattati all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interno dell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Unione Europea. Nessun dato personale sar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oggetto di diffusione n</w:t>
      </w:r>
      <w:r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sar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trasferito in un paese Extra UE. Qualora si rendesse necessario, il trasferimento dei dati extra UE avverr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in conformit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alle disposizioni di cui agli artt. 44 e ss. del GDPR 679/2016.</w:t>
      </w:r>
    </w:p>
    <w:p w:rsidR="00000000" w:rsidRDefault="00DE15FE">
      <w:pPr>
        <w:pStyle w:val="Predefinito"/>
        <w:spacing w:before="20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urata del trattamento</w:t>
      </w:r>
    </w:p>
    <w:p w:rsidR="00000000" w:rsidRDefault="00DE15FE">
      <w:pPr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raccolti saranno conservati per un arco temporale non superiore al conseguimento delle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per le quali sono stati raccolti, o per qualsiasi altra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ollegata, e per il tempo coerente con gli obblighi di legge.</w:t>
      </w:r>
    </w:p>
    <w:p w:rsidR="00000000" w:rsidRDefault="00DE15FE">
      <w:pPr>
        <w:spacing w:before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 dati personali sono trattati per due differenti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>, conserveremo tali dati fino a che non scada la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con il termine pi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z w:val="18"/>
          <w:szCs w:val="18"/>
        </w:rPr>
        <w:t xml:space="preserve"> lungo; tuttavia non tratteremo pi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z w:val="18"/>
          <w:szCs w:val="18"/>
        </w:rPr>
        <w:t xml:space="preserve"> i dati personali per q</w:t>
      </w:r>
      <w:r>
        <w:rPr>
          <w:rFonts w:ascii="Arial" w:hAnsi="Arial" w:cs="Arial"/>
          <w:sz w:val="18"/>
          <w:szCs w:val="18"/>
        </w:rPr>
        <w:t>uella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il cui periodo di conservazione sia venuto meno. La verifica sull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obsolescenza dei dati conservati in relazione alle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per cui sono stati raccolti viene effettuata periodicamente. </w:t>
      </w:r>
    </w:p>
    <w:p w:rsidR="00000000" w:rsidRDefault="00DE15FE">
      <w:pPr>
        <w:pStyle w:val="Predefinito"/>
        <w:numPr>
          <w:ilvl w:val="0"/>
          <w:numId w:val="1"/>
        </w:numPr>
        <w:tabs>
          <w:tab w:val="left" w:pos="720"/>
        </w:tabs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identificativi, anagrafici e fiscali saranno</w:t>
      </w:r>
      <w:r>
        <w:rPr>
          <w:rFonts w:ascii="Arial" w:hAnsi="Arial" w:cs="Arial"/>
          <w:sz w:val="18"/>
          <w:szCs w:val="18"/>
        </w:rPr>
        <w:t xml:space="preserve"> conservati per un periodo di 10 anni dalla data di cessazione del servizio (ossia dalla fine dell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ultimo anno scolastico o dall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eventuale uscita del bambino dalla struttura scolastica) per obblighi di legge in ambito amministrativo-contabile o per esercit</w:t>
      </w:r>
      <w:r>
        <w:rPr>
          <w:rFonts w:ascii="Arial" w:hAnsi="Arial" w:cs="Arial"/>
          <w:sz w:val="18"/>
          <w:szCs w:val="18"/>
        </w:rPr>
        <w:t xml:space="preserve">are un diritto del Titolare in sede giudiziaria o amministrativa (e in tal caso i dati saranno trattati per tutta la durata del contenzioso, fino al passaggio in giudicato della sentenza, e per la durata di eventuali procedure esecutive); </w:t>
      </w:r>
    </w:p>
    <w:p w:rsidR="00000000" w:rsidRDefault="00DE15FE">
      <w:pPr>
        <w:pStyle w:val="Predefinito"/>
        <w:numPr>
          <w:ilvl w:val="0"/>
          <w:numId w:val="1"/>
        </w:numPr>
        <w:tabs>
          <w:tab w:val="left" w:pos="720"/>
        </w:tabs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contenu</w:t>
      </w:r>
      <w:r>
        <w:rPr>
          <w:rFonts w:ascii="Arial" w:hAnsi="Arial" w:cs="Arial"/>
          <w:sz w:val="18"/>
          <w:szCs w:val="18"/>
        </w:rPr>
        <w:t>ti nella Scheda Personale e nel Fascicolo del Bambin</w:t>
      </w:r>
      <w:r>
        <w:rPr>
          <w:rFonts w:ascii="Arial" w:hAnsi="Arial" w:cs="Arial"/>
          <w:b/>
          <w:bCs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saranno conservati per il periodo di cinque anni dalla data di cessazione del servizio (ossia dalla fine dell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ultimo anno scolastico o dall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eventuale uscita del bambino dalla struttura scolastica) al fine di poter documentare, su richiesta dell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interessato o di enti scolastici, il percorso formativo del bambino.;</w:t>
      </w:r>
    </w:p>
    <w:p w:rsidR="00000000" w:rsidRDefault="00DE15FE">
      <w:pPr>
        <w:pStyle w:val="Predefinito"/>
        <w:numPr>
          <w:ilvl w:val="0"/>
          <w:numId w:val="1"/>
        </w:numPr>
        <w:tabs>
          <w:tab w:val="left" w:pos="720"/>
        </w:tabs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contenuti nella eventuale Valutazione I.P.D.A. saranno conservati per il</w:t>
      </w:r>
      <w:r>
        <w:rPr>
          <w:rFonts w:ascii="Arial" w:hAnsi="Arial" w:cs="Arial"/>
          <w:sz w:val="18"/>
          <w:szCs w:val="18"/>
        </w:rPr>
        <w:t xml:space="preserve"> periodo di cinque anni dalla data di cessazione del servizio (ossia dalla fine dell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ultimo anno scolastico o dall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eventuale uscita del bambino dalla struttura scolastica) al fine di poter documentare, su richiesta dell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interessato o di enti scolastici, il</w:t>
      </w:r>
      <w:r>
        <w:rPr>
          <w:rFonts w:ascii="Arial" w:hAnsi="Arial" w:cs="Arial"/>
          <w:sz w:val="18"/>
          <w:szCs w:val="18"/>
        </w:rPr>
        <w:t xml:space="preserve"> percorso formativo del bambino.</w:t>
      </w:r>
    </w:p>
    <w:p w:rsidR="00000000" w:rsidRDefault="00DE15FE">
      <w:pPr>
        <w:pStyle w:val="Predefinito"/>
        <w:numPr>
          <w:ilvl w:val="0"/>
          <w:numId w:val="1"/>
        </w:numPr>
        <w:tabs>
          <w:tab w:val="left" w:pos="720"/>
        </w:tabs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 w:eastAsia="it-IT"/>
        </w:rPr>
        <w:t>il titolare conserver</w:t>
      </w:r>
      <w:r>
        <w:rPr>
          <w:rFonts w:ascii="Arial" w:hAnsi="Arial" w:cs="Arial"/>
          <w:sz w:val="18"/>
          <w:szCs w:val="18"/>
          <w:lang w:val="it-IT" w:eastAsia="it-IT"/>
        </w:rPr>
        <w:t>à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le foto e/o riprese video, effettuate </w:t>
      </w:r>
      <w:bookmarkStart w:id="1" w:name="_dx_frag_StartFragment"/>
      <w:bookmarkEnd w:id="1"/>
      <w:r>
        <w:rPr>
          <w:rFonts w:ascii="Arial" w:hAnsi="Arial" w:cs="Arial"/>
          <w:sz w:val="18"/>
          <w:szCs w:val="18"/>
          <w:lang w:val="it-IT" w:eastAsia="it-IT"/>
        </w:rPr>
        <w:t>a</w:t>
      </w:r>
      <w:r>
        <w:rPr>
          <w:rFonts w:ascii="Arial" w:hAnsi="Arial" w:cs="Arial"/>
          <w:color w:val="000000"/>
          <w:sz w:val="18"/>
          <w:szCs w:val="18"/>
        </w:rPr>
        <w:t>l fine della realizzazione o documentazione di attivit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 xml:space="preserve"> istituzionali, </w:t>
      </w:r>
      <w:r>
        <w:rPr>
          <w:rFonts w:ascii="Arial" w:hAnsi="Arial" w:cs="Arial"/>
          <w:color w:val="000000"/>
          <w:sz w:val="18"/>
          <w:szCs w:val="18"/>
          <w:lang w:val="it-IT" w:eastAsia="it-IT"/>
        </w:rPr>
        <w:t>per il periodo di tempo necessario al raggiu</w:t>
      </w:r>
      <w:r>
        <w:rPr>
          <w:rFonts w:ascii="Arial" w:hAnsi="Arial" w:cs="Arial"/>
          <w:color w:val="000000"/>
          <w:sz w:val="18"/>
          <w:szCs w:val="18"/>
          <w:lang w:val="it-IT" w:eastAsia="it-IT"/>
        </w:rPr>
        <w:t>ngimento delle finalit</w:t>
      </w:r>
      <w:r>
        <w:rPr>
          <w:rFonts w:ascii="Arial" w:hAnsi="Arial" w:cs="Arial"/>
          <w:color w:val="000000"/>
          <w:sz w:val="18"/>
          <w:szCs w:val="18"/>
          <w:lang w:val="it-IT" w:eastAsia="it-IT"/>
        </w:rPr>
        <w:t>à</w:t>
      </w:r>
      <w:r>
        <w:rPr>
          <w:rFonts w:ascii="Arial" w:hAnsi="Arial" w:cs="Arial"/>
          <w:color w:val="000000"/>
          <w:sz w:val="18"/>
          <w:szCs w:val="18"/>
          <w:lang w:val="it-IT" w:eastAsia="it-IT"/>
        </w:rPr>
        <w:t xml:space="preserve"> per le quali sono state raccolti i dati.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00000" w:rsidRDefault="00DE15FE">
      <w:pPr>
        <w:pStyle w:val="Predefinito"/>
        <w:tabs>
          <w:tab w:val="left" w:pos="720"/>
        </w:tabs>
        <w:spacing w:before="20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it-IT" w:eastAsia="it-IT"/>
        </w:rPr>
        <w:lastRenderedPageBreak/>
        <w:t>Diritti dell'interessato</w:t>
      </w:r>
    </w:p>
    <w:p w:rsidR="00000000" w:rsidRDefault="00DE15FE">
      <w:pPr>
        <w:pStyle w:val="Predefinito"/>
        <w:tabs>
          <w:tab w:val="left" w:pos="720"/>
        </w:tabs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 w:eastAsia="it-IT"/>
        </w:rPr>
        <w:t>I</w:t>
      </w:r>
      <w:r>
        <w:rPr>
          <w:rFonts w:ascii="Arial" w:hAnsi="Arial" w:cs="Arial"/>
          <w:sz w:val="18"/>
          <w:szCs w:val="18"/>
        </w:rPr>
        <w:t>n ogni momento, mediante richiesta scritta indirizzata al Titolare potr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(i) ottenere l'accesso ai dati personali per conoscere origine dei dati, finalit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del trattamento, logica applicata al trattamento con uso di strumenti elettronici, categorie di dati, destinatari (o categorie di destinatari) ai quali gli stessi saranno co</w:t>
      </w:r>
      <w:r>
        <w:rPr>
          <w:rFonts w:ascii="Arial" w:hAnsi="Arial" w:cs="Arial"/>
          <w:sz w:val="18"/>
          <w:szCs w:val="18"/>
        </w:rPr>
        <w:t>municati, periodo di conservazione, e la loro comunicazione in una forma intellegibile; (ii) ottenere la rettifica, l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integrazione, la cancellazione dei dati o la limitazione del trattamento; (iii) oppor</w:t>
      </w:r>
      <w:r>
        <w:rPr>
          <w:rFonts w:ascii="Arial" w:hAnsi="Arial" w:cs="Arial"/>
          <w:sz w:val="18"/>
          <w:szCs w:val="18"/>
          <w:lang w:val="it-IT" w:eastAsia="it-IT"/>
        </w:rPr>
        <w:t>si</w:t>
      </w:r>
      <w:r>
        <w:rPr>
          <w:rFonts w:ascii="Arial" w:hAnsi="Arial" w:cs="Arial"/>
          <w:sz w:val="18"/>
          <w:szCs w:val="18"/>
        </w:rPr>
        <w:t xml:space="preserve">al trattamento dei </w:t>
      </w:r>
      <w:r>
        <w:rPr>
          <w:rFonts w:ascii="Arial" w:hAnsi="Arial" w:cs="Arial"/>
          <w:sz w:val="18"/>
          <w:szCs w:val="18"/>
          <w:lang w:val="it-IT" w:eastAsia="it-IT"/>
        </w:rPr>
        <w:t>suoi dati person</w:t>
      </w:r>
      <w:r>
        <w:rPr>
          <w:rFonts w:ascii="Arial" w:hAnsi="Arial" w:cs="Arial"/>
          <w:sz w:val="18"/>
          <w:szCs w:val="18"/>
        </w:rPr>
        <w:t>ali; (iv) ottene</w:t>
      </w:r>
      <w:r>
        <w:rPr>
          <w:rFonts w:ascii="Arial" w:hAnsi="Arial" w:cs="Arial"/>
          <w:sz w:val="18"/>
          <w:szCs w:val="18"/>
        </w:rPr>
        <w:t>re la portabilit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dei dati, ove pertinente; (v) revocare il consenso in qualsiasi momento; (vi) proporre reclamo ad un'autorit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controllo;</w:t>
      </w:r>
    </w:p>
    <w:p w:rsidR="00000000" w:rsidRDefault="00DE15FE">
      <w:pPr>
        <w:pStyle w:val="Predefinito"/>
        <w:spacing w:before="200" w:after="200" w:line="273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 w:eastAsia="it-IT"/>
        </w:rPr>
        <w:t xml:space="preserve">Luogo e data </w:t>
      </w:r>
      <w:r>
        <w:rPr>
          <w:rFonts w:ascii="Arial" w:hAnsi="Arial" w:cs="Arial"/>
          <w:sz w:val="18"/>
          <w:szCs w:val="18"/>
          <w:lang w:val="it-IT" w:eastAsia="it-IT"/>
        </w:rPr>
        <w:t>…………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4"/>
      </w:tblGrid>
      <w:tr w:rsidR="00000000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E15FE">
            <w:pPr>
              <w:pStyle w:val="Predefinito"/>
              <w:spacing w:line="273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Firma del Titolare del Trattamento </w:t>
            </w:r>
          </w:p>
          <w:p w:rsidR="00000000" w:rsidRDefault="00DE15FE">
            <w:pPr>
              <w:pStyle w:val="Predefinito"/>
              <w:spacing w:line="273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Parrocchia  Parrocchia S. Antonio da Padova Scuola dell'Infa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nzia San Pio X </w:t>
            </w:r>
          </w:p>
          <w:p w:rsidR="00000000" w:rsidRDefault="00DE15FE">
            <w:pPr>
              <w:pStyle w:val="Predefinito"/>
              <w:spacing w:line="273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:rsidR="00000000" w:rsidRDefault="00DE15FE">
            <w:pPr>
              <w:pStyle w:val="Predefinito"/>
              <w:spacing w:line="273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____________________________________</w:t>
            </w:r>
          </w:p>
          <w:p w:rsidR="00000000" w:rsidRDefault="00DE15FE">
            <w:pPr>
              <w:pStyle w:val="Predefinito"/>
              <w:spacing w:line="273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00000" w:rsidRDefault="00DE15FE">
      <w:pPr>
        <w:pStyle w:val="Predefinito"/>
        <w:jc w:val="center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DICHIARAZIONE DI CONSENSO per il minore</w:t>
      </w:r>
    </w:p>
    <w:p w:rsidR="00000000" w:rsidRDefault="00DE15FE">
      <w:pPr>
        <w:pStyle w:val="Predefinito"/>
        <w:jc w:val="both"/>
        <w:rPr>
          <w:rFonts w:ascii="Calibri" w:hAnsi="Calibri" w:cs="Calibri"/>
          <w:sz w:val="18"/>
          <w:szCs w:val="18"/>
        </w:rPr>
      </w:pPr>
    </w:p>
    <w:p w:rsidR="00000000" w:rsidRDefault="00DE15FE">
      <w:pPr>
        <w:pStyle w:val="Predefinito"/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sottoscritti </w:t>
      </w:r>
    </w:p>
    <w:p w:rsidR="00000000" w:rsidRDefault="00DE15FE">
      <w:pPr>
        <w:pStyle w:val="Predefinito"/>
        <w:tabs>
          <w:tab w:val="left" w:pos="28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e Cognome </w:t>
      </w:r>
      <w:r>
        <w:rPr>
          <w:rFonts w:ascii="Arial" w:hAnsi="Arial" w:cs="Arial"/>
          <w:sz w:val="18"/>
          <w:szCs w:val="18"/>
        </w:rPr>
        <w:tab/>
        <w:t xml:space="preserve">____________________________________ </w:t>
      </w:r>
    </w:p>
    <w:p w:rsidR="00000000" w:rsidRDefault="00DE15FE">
      <w:pPr>
        <w:pStyle w:val="Predefinito"/>
        <w:tabs>
          <w:tab w:val="left" w:pos="285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e Cognome </w:t>
      </w:r>
      <w:r>
        <w:rPr>
          <w:rFonts w:ascii="Arial" w:hAnsi="Arial" w:cs="Arial"/>
          <w:sz w:val="18"/>
          <w:szCs w:val="18"/>
        </w:rPr>
        <w:tab/>
        <w:t xml:space="preserve">____________________________________ </w:t>
      </w:r>
    </w:p>
    <w:p w:rsidR="00000000" w:rsidRDefault="00DE15FE">
      <w:pPr>
        <w:pStyle w:val="Predefinito"/>
        <w:tabs>
          <w:tab w:val="left" w:pos="28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di 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>________________</w:t>
      </w:r>
    </w:p>
    <w:p w:rsidR="00000000" w:rsidRDefault="00DE15FE">
      <w:pPr>
        <w:pStyle w:val="Predefinito"/>
        <w:tabs>
          <w:tab w:val="left" w:pos="285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bambino </w:t>
      </w:r>
      <w:r>
        <w:rPr>
          <w:rFonts w:ascii="Arial" w:hAnsi="Arial" w:cs="Arial"/>
          <w:sz w:val="18"/>
          <w:szCs w:val="18"/>
        </w:rPr>
        <w:tab/>
        <w:t>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3"/>
      </w:tblGrid>
      <w:tr w:rsidR="00000000">
        <w:trPr>
          <w:trHeight w:hRule="exact" w:val="195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E15FE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E15FE">
            <w:pPr>
              <w:pStyle w:val="Predefinito"/>
              <w:spacing w:line="273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Ricevuta, letta e compresa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informativa relativa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utilizzo dei dati personali per </w:t>
            </w:r>
          </w:p>
        </w:tc>
      </w:tr>
    </w:tbl>
    <w:p w:rsidR="00000000" w:rsidRDefault="00DE15FE">
      <w:pPr>
        <w:pStyle w:val="Predefinito"/>
        <w:spacing w:before="200"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97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74"/>
        <w:gridCol w:w="3115"/>
      </w:tblGrid>
      <w:tr w:rsidR="00000000">
        <w:trPr>
          <w:trHeight w:val="36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68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956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Iscrizione 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  <w:tr w:rsidR="00000000">
        <w:trPr>
          <w:trHeight w:val="133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didattica: erogazione del servizio di formazione ed istruzione, compilazione della scheda personale del bambino, svolgimento di lavoratori didattici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  <w:tr w:rsidR="00000000">
        <w:trPr>
          <w:trHeight w:val="59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Servizio mensa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  <w:tr w:rsidR="00000000">
        <w:trPr>
          <w:trHeight w:val="1425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scolastiche: gite ed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ludico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ricreative organizzate durante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orario scolastico o al di fuori del medesimo, sia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che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  <w:tr w:rsidR="00000000">
        <w:trPr>
          <w:trHeight w:val="125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Pubblicazione e diffusione di riprese fotografiche e video in occasione di eventi,rientranti nel PTOF, organizzati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e di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</w:tbl>
    <w:p w:rsidR="00000000" w:rsidRDefault="00DE15FE">
      <w:pPr>
        <w:pStyle w:val="Predefinito"/>
        <w:tabs>
          <w:tab w:val="right" w:pos="8985"/>
        </w:tabs>
        <w:spacing w:before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Luogo e data</w:t>
      </w:r>
      <w:r>
        <w:rPr>
          <w:rFonts w:ascii="Arial" w:hAnsi="Arial" w:cs="Arial"/>
          <w:sz w:val="18"/>
          <w:szCs w:val="18"/>
          <w:lang w:val="it-IT" w:eastAsia="it-IT"/>
        </w:rPr>
        <w:t>: ________________</w:t>
      </w:r>
      <w:r>
        <w:rPr>
          <w:rFonts w:ascii="Arial" w:hAnsi="Arial" w:cs="Arial"/>
          <w:sz w:val="18"/>
          <w:szCs w:val="18"/>
          <w:lang w:val="it-IT" w:eastAsia="it-IT"/>
        </w:rPr>
        <w:t>_____</w:t>
      </w:r>
      <w:r>
        <w:rPr>
          <w:rFonts w:ascii="Arial" w:hAnsi="Arial" w:cs="Arial"/>
          <w:sz w:val="18"/>
          <w:szCs w:val="18"/>
        </w:rPr>
        <w:tab/>
      </w:r>
    </w:p>
    <w:p w:rsidR="00000000" w:rsidRDefault="00DE15FE">
      <w:pPr>
        <w:pStyle w:val="Predefinito"/>
        <w:tabs>
          <w:tab w:val="right" w:pos="8985"/>
        </w:tabs>
        <w:spacing w:before="5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 w:eastAsia="it-IT"/>
        </w:rPr>
        <w:t xml:space="preserve"> Firma ____________________________   Firma __________________________</w:t>
      </w:r>
    </w:p>
    <w:p w:rsidR="00000000" w:rsidRDefault="00DE15FE">
      <w:pPr>
        <w:pStyle w:val="Predefinito"/>
        <w:jc w:val="center"/>
        <w:rPr>
          <w:rFonts w:ascii="Arial" w:hAnsi="Arial" w:cs="Arial"/>
          <w:sz w:val="18"/>
          <w:szCs w:val="18"/>
        </w:rPr>
      </w:pPr>
    </w:p>
    <w:p w:rsidR="00000000" w:rsidRDefault="00DE15FE">
      <w:pPr>
        <w:pStyle w:val="Predefinito"/>
        <w:jc w:val="center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DICHIARAZIONE DI CONSENSO per i genitori</w:t>
      </w:r>
    </w:p>
    <w:p w:rsidR="00000000" w:rsidRDefault="00DE15FE">
      <w:pPr>
        <w:pStyle w:val="Predefinito"/>
        <w:jc w:val="both"/>
        <w:rPr>
          <w:rFonts w:ascii="Calibri" w:hAnsi="Calibri" w:cs="Calibri"/>
          <w:sz w:val="18"/>
          <w:szCs w:val="18"/>
        </w:rPr>
      </w:pPr>
    </w:p>
    <w:p w:rsidR="00000000" w:rsidRDefault="00DE15FE">
      <w:pPr>
        <w:pStyle w:val="Predefinito"/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sottoscritti </w:t>
      </w:r>
    </w:p>
    <w:p w:rsidR="00000000" w:rsidRDefault="00DE15FE">
      <w:pPr>
        <w:pStyle w:val="Predefinito"/>
        <w:tabs>
          <w:tab w:val="left" w:pos="28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e Cognome </w:t>
      </w:r>
      <w:r>
        <w:rPr>
          <w:rFonts w:ascii="Arial" w:hAnsi="Arial" w:cs="Arial"/>
          <w:sz w:val="18"/>
          <w:szCs w:val="18"/>
        </w:rPr>
        <w:tab/>
        <w:t xml:space="preserve">____________________________________ </w:t>
      </w:r>
    </w:p>
    <w:p w:rsidR="00000000" w:rsidRDefault="00DE15FE">
      <w:pPr>
        <w:pStyle w:val="Predefinito"/>
        <w:tabs>
          <w:tab w:val="left" w:pos="285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e Cognome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____________________________________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3"/>
      </w:tblGrid>
      <w:tr w:rsidR="00000000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E15FE">
            <w:pPr>
              <w:pStyle w:val="Predefinito"/>
              <w:spacing w:line="273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Ricevuta, letta e compresa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informativa relativa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utilizzo dei dati personali per </w:t>
            </w:r>
          </w:p>
        </w:tc>
      </w:tr>
    </w:tbl>
    <w:p w:rsidR="00000000" w:rsidRDefault="00DE15FE">
      <w:pPr>
        <w:pStyle w:val="Predefinito"/>
        <w:spacing w:before="200"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97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74"/>
        <w:gridCol w:w="3115"/>
      </w:tblGrid>
      <w:tr w:rsidR="00000000">
        <w:trPr>
          <w:trHeight w:val="36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68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535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Iscrizione del bambino e relativi adempimenti  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  <w:tr w:rsidR="00000000">
        <w:trPr>
          <w:trHeight w:val="168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Pubblicazione e diffusione di riprese fotografiche e video in occasione di eventi,rientranti nel PTOF, organizzati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interno o 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esterno della struttura e di attivit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scolastiche</w:t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Presto il Consenso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E15FE">
            <w:pPr>
              <w:pStyle w:val="Predefini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 il consenso</w:t>
            </w:r>
          </w:p>
        </w:tc>
      </w:tr>
    </w:tbl>
    <w:p w:rsidR="00000000" w:rsidRDefault="00DE15FE">
      <w:pPr>
        <w:pStyle w:val="Predefinito"/>
        <w:tabs>
          <w:tab w:val="right" w:pos="8985"/>
        </w:tabs>
        <w:spacing w:before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</w:t>
      </w:r>
      <w:r>
        <w:rPr>
          <w:rFonts w:ascii="Arial" w:hAnsi="Arial" w:cs="Arial"/>
          <w:sz w:val="18"/>
          <w:szCs w:val="18"/>
          <w:lang w:val="it-IT" w:eastAsia="it-IT"/>
        </w:rPr>
        <w:t>: _____________________</w:t>
      </w:r>
      <w:r>
        <w:rPr>
          <w:rFonts w:ascii="Arial" w:hAnsi="Arial" w:cs="Arial"/>
          <w:sz w:val="18"/>
          <w:szCs w:val="18"/>
        </w:rPr>
        <w:tab/>
      </w:r>
    </w:p>
    <w:p w:rsidR="00000000" w:rsidRDefault="00DE15FE">
      <w:pPr>
        <w:pStyle w:val="Predefinito"/>
        <w:spacing w:before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00000" w:rsidRDefault="00DE15FE">
      <w:pPr>
        <w:pStyle w:val="Predefinito"/>
        <w:spacing w:before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 w:eastAsia="it-IT"/>
        </w:rPr>
        <w:t>Firma ___________________________     Firma ___________________________</w:t>
      </w:r>
    </w:p>
    <w:p w:rsidR="00DE15FE" w:rsidRDefault="00DE15FE">
      <w:pPr>
        <w:tabs>
          <w:tab w:val="left" w:pos="720"/>
        </w:tabs>
        <w:spacing w:before="200" w:line="276" w:lineRule="auto"/>
        <w:jc w:val="both"/>
        <w:rPr>
          <w:sz w:val="20"/>
          <w:szCs w:val="20"/>
        </w:rPr>
      </w:pPr>
    </w:p>
    <w:sectPr w:rsidR="00DE15FE">
      <w:headerReference w:type="default" r:id="rId7"/>
      <w:footerReference w:type="default" r:id="rId8"/>
      <w:pgSz w:w="11907" w:h="16839" w:code="9"/>
      <w:pgMar w:top="1417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FE" w:rsidRDefault="00DE15FE">
      <w:r>
        <w:separator/>
      </w:r>
    </w:p>
  </w:endnote>
  <w:endnote w:type="continuationSeparator" w:id="0">
    <w:p w:rsidR="00DE15FE" w:rsidRDefault="00D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84"/>
      <w:gridCol w:w="4283"/>
      <w:gridCol w:w="1073"/>
    </w:tblGrid>
    <w:tr w:rsidR="00000000">
      <w:tc>
        <w:tcPr>
          <w:tcW w:w="85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:rsidR="00000000" w:rsidRDefault="00DE15FE">
          <w:pPr>
            <w:pStyle w:val="Pidipagina"/>
            <w:tabs>
              <w:tab w:val="clear" w:pos="4819"/>
            </w:tabs>
            <w:ind w:right="45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Parrocchia S. Antonio da Padova Scuola dell'Infanzia San Pio X - P. IVA: 003389690284 C.F.: </w:t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:rsidR="00000000" w:rsidRDefault="00DE15FE">
          <w:pPr>
            <w:pStyle w:val="Pidipagina"/>
            <w:tabs>
              <w:tab w:val="clear" w:pos="4819"/>
            </w:tabs>
            <w:ind w:left="-30"/>
          </w:pPr>
          <w:r>
            <w:rPr>
              <w:sz w:val="20"/>
              <w:szCs w:val="20"/>
            </w:rPr>
            <w:t>Via Noventana, 136 - 35027 Noventa Padovana (PD), IT</w:t>
          </w:r>
        </w:p>
      </w:tc>
      <w:tc>
        <w:tcPr>
          <w:tcW w:w="13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</w:tcPr>
        <w:p w:rsidR="00000000" w:rsidRDefault="00DE15F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Pagina </w:t>
          </w: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#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0000" w:rsidRDefault="00DE15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FE" w:rsidRDefault="00DE15FE">
      <w:r>
        <w:separator/>
      </w:r>
    </w:p>
  </w:footnote>
  <w:footnote w:type="continuationSeparator" w:id="0">
    <w:p w:rsidR="00DE15FE" w:rsidRDefault="00DE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05"/>
      <w:gridCol w:w="4335"/>
    </w:tblGrid>
    <w:tr w:rsidR="00000000">
      <w:trPr>
        <w:trHeight w:val="390"/>
      </w:trPr>
      <w:tc>
        <w:tcPr>
          <w:tcW w:w="5505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000000" w:rsidRDefault="00DE15FE">
          <w:pPr>
            <w:pStyle w:val="Intestazione"/>
            <w:ind w:right="15"/>
            <w:rPr>
              <w:noProof/>
              <w:color w:val="76923C" w:themeColor="accent3" w:themeShade="BF"/>
            </w:rPr>
          </w:pPr>
          <w:r>
            <w:rPr>
              <w:noProof/>
            </w:rPr>
            <w:drawing>
              <wp:inline distT="0" distB="0" distL="0" distR="0">
                <wp:extent cx="95250" cy="952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000000" w:rsidRDefault="00DE15FE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Informativa per il trattamento dei dati</w:t>
          </w:r>
        </w:p>
        <w:p w:rsidR="00000000" w:rsidRDefault="00DE15FE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 xml:space="preserve">dei bambini e dei genitori e/o dei delegati al ritiro </w:t>
          </w:r>
        </w:p>
        <w:p w:rsidR="00000000" w:rsidRDefault="00DE15FE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 xml:space="preserve">Versione 1.0 </w:t>
          </w:r>
          <w:r>
            <w:rPr>
              <w:color w:val="FFFFFF" w:themeColor="background1"/>
            </w:rPr>
            <w:t>Data: 26/11/2018</w:t>
          </w:r>
        </w:p>
      </w:tc>
    </w:tr>
  </w:tbl>
  <w:p w:rsidR="00000000" w:rsidRDefault="00DE1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B6C"/>
    <w:multiLevelType w:val="hybridMultilevel"/>
    <w:tmpl w:val="FFFFFFFF"/>
    <w:lvl w:ilvl="0" w:tplc="0520EF7C">
      <w:start w:val="1"/>
      <w:numFmt w:val="bullet"/>
      <w:lvlText w:val="-"/>
      <w:lvlJc w:val="left"/>
      <w:pPr>
        <w:ind w:left="644" w:hanging="360"/>
      </w:pPr>
      <w:rPr>
        <w:rFonts w:ascii="Symbol" w:hAnsi="Symbol" w:cs="Symbol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04100005">
      <w:start w:val="1"/>
      <w:numFmt w:val="bullet"/>
      <w:lvlText w:val="§"/>
      <w:lvlJc w:val="left"/>
      <w:pPr>
        <w:ind w:left="2084" w:hanging="360"/>
      </w:pPr>
      <w:rPr>
        <w:rFonts w:ascii="Wingdings" w:hAnsi="Wingdings" w:cs="Wingdings"/>
      </w:rPr>
    </w:lvl>
    <w:lvl w:ilvl="3" w:tplc="04100001">
      <w:start w:val="1"/>
      <w:numFmt w:val="bullet"/>
      <w:lvlText w:val="·"/>
      <w:lvlJc w:val="left"/>
      <w:pPr>
        <w:ind w:left="2804" w:hanging="360"/>
      </w:pPr>
      <w:rPr>
        <w:rFonts w:ascii="Symbol" w:hAnsi="Symbol" w:cs="Symbol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04100005">
      <w:start w:val="1"/>
      <w:numFmt w:val="bullet"/>
      <w:lvlText w:val="§"/>
      <w:lvlJc w:val="left"/>
      <w:pPr>
        <w:ind w:left="4244" w:hanging="360"/>
      </w:pPr>
      <w:rPr>
        <w:rFonts w:ascii="Wingdings" w:hAnsi="Wingdings" w:cs="Wingdings"/>
      </w:rPr>
    </w:lvl>
    <w:lvl w:ilvl="6" w:tplc="04100001">
      <w:start w:val="1"/>
      <w:numFmt w:val="bullet"/>
      <w:lvlText w:val="·"/>
      <w:lvlJc w:val="left"/>
      <w:pPr>
        <w:ind w:left="4964" w:hanging="360"/>
      </w:pPr>
      <w:rPr>
        <w:rFonts w:ascii="Symbol" w:hAnsi="Symbol" w:cs="Symbol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04100005">
      <w:start w:val="1"/>
      <w:numFmt w:val="bullet"/>
      <w:lvlText w:val="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2681"/>
    <w:rsid w:val="00DE15FE"/>
    <w:rsid w:val="00F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57E4F1-0098-4341-8C50-BD5CF44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Calibri" w:hAnsi="Calibri" w:cs="Calibri"/>
    </w:rPr>
  </w:style>
  <w:style w:type="paragraph" w:customStyle="1" w:styleId="Predefinito">
    <w:name w:val="Predefinito"/>
    <w:basedOn w:val="Normale"/>
    <w:uiPriority w:val="99"/>
    <w:rPr>
      <w:rFonts w:ascii="Times New Roman" w:hAnsi="Times New Roman" w:cs="Times New Roman"/>
      <w:lang w:val="zh-CN" w:eastAsia="zh-CN"/>
    </w:rPr>
  </w:style>
  <w:style w:type="paragraph" w:customStyle="1" w:styleId="WW-Predefinito">
    <w:name w:val="WW-Predefinito"/>
    <w:basedOn w:val="Predefinito"/>
    <w:uiPriority w:val="99"/>
  </w:style>
  <w:style w:type="character" w:styleId="Numeroriga">
    <w:name w:val="line numbe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table" w:styleId="Tabellasemplice1">
    <w:name w:val="Table Simple 1"/>
    <w:basedOn w:val="Tabella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6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AvvMilani-PC\Avv. Milani</dc:creator>
  <cp:keywords/>
  <dc:description/>
  <cp:lastModifiedBy>Riccardo Farina</cp:lastModifiedBy>
  <cp:revision>2</cp:revision>
  <dcterms:created xsi:type="dcterms:W3CDTF">2019-12-13T13:54:00Z</dcterms:created>
  <dcterms:modified xsi:type="dcterms:W3CDTF">2019-12-13T13:54:00Z</dcterms:modified>
</cp:coreProperties>
</file>